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73E3" w14:textId="77777777" w:rsidR="007D36BB" w:rsidRPr="00BC47A5" w:rsidRDefault="007D36BB" w:rsidP="007D36BB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>ANEXO UNO</w:t>
      </w:r>
    </w:p>
    <w:p w14:paraId="28E9A7EE" w14:textId="77777777" w:rsidR="007D36BB" w:rsidRPr="00BC47A5" w:rsidRDefault="007D36BB" w:rsidP="007D36BB">
      <w:pPr>
        <w:pStyle w:val="Heading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Formato de correo </w:t>
      </w:r>
      <w:proofErr w:type="spellStart"/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electronico</w:t>
      </w:r>
      <w:proofErr w:type="spellEnd"/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para invitar a oferentes a presentar ofertas</w:t>
      </w:r>
    </w:p>
    <w:p w14:paraId="26DC0E7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6324674A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Asunto: Invitación a presentar ofertas o cotizaciones - [Descripción del producto o servicio]</w:t>
      </w:r>
    </w:p>
    <w:p w14:paraId="069B5D39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1154174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Estimado/a [Nombre del proveedor potencial],</w:t>
      </w:r>
    </w:p>
    <w:p w14:paraId="620E6BF0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5E4FD244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Espero que este mensaje le encuentre bien. En nombre de [de la empresa o persona física beneficiaria/compradora], me complace invitarlo/a </w:t>
      </w:r>
      <w:proofErr w:type="spellStart"/>
      <w:r w:rsidRPr="00BC47A5">
        <w:rPr>
          <w:rFonts w:ascii="Times New Roman" w:hAnsi="Times New Roman"/>
        </w:rPr>
        <w:t>a</w:t>
      </w:r>
      <w:proofErr w:type="spellEnd"/>
      <w:r w:rsidRPr="00BC47A5">
        <w:rPr>
          <w:rFonts w:ascii="Times New Roman" w:hAnsi="Times New Roman"/>
        </w:rPr>
        <w:t xml:space="preserve"> participar en nuestro proceso de solicitud de ofertas o cotizaciones para [descripción del producto o servicio].</w:t>
      </w:r>
    </w:p>
    <w:p w14:paraId="3742731D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0B46F568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 continuación, se adjunta el formato y Anexos con la información requerida para su participación en el proceso de cotización.</w:t>
      </w:r>
    </w:p>
    <w:p w14:paraId="3C415067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30B64D0C" w14:textId="77777777" w:rsidR="007D36BB" w:rsidRPr="00BC47A5" w:rsidRDefault="007D36BB" w:rsidP="007D36BB">
      <w:pPr>
        <w:pStyle w:val="NoSpacing"/>
        <w:rPr>
          <w:rStyle w:val="Hyperlink"/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La información referente a requisitos previos, fase recursiva y ejecución contractual la pueden leer en la página web de la Asociación Empresarial para el Desarrollo (AED), </w:t>
      </w:r>
      <w:hyperlink r:id="rId4" w:history="1">
        <w:r w:rsidRPr="00BC47A5">
          <w:rPr>
            <w:rStyle w:val="Hyperlink"/>
            <w:rFonts w:ascii="Times New Roman" w:hAnsi="Times New Roman"/>
          </w:rPr>
          <w:t>https://www.aedcr.com/programa-mujeres-empresarias</w:t>
        </w:r>
      </w:hyperlink>
    </w:p>
    <w:p w14:paraId="5CB67FBA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604EEF84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Además, le informamos que, en caso de ser seleccionado/a, solicitamos que las facturas se emitan a nombre de [Nombre de la persona física o jurídica que cotiza]. Por favor, asegúrese de incluir los detalles de facturación correspondientes en su oferta o cotización.</w:t>
      </w:r>
    </w:p>
    <w:p w14:paraId="4F4778D6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03F39A70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Agradecemos su interés en colaborar con nosotros y esperamos recibir su oferta o cotización dentro del plazo establecido de un máximo de 5 días hábiles. Si tiene alguna pregunta o necesita aclaraciones adicionales, no dude en ponerse en contacto conmigo a través de este correo electrónico.</w:t>
      </w:r>
    </w:p>
    <w:p w14:paraId="3378755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2F3B0684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Le agradecemos de antemano su tiempo y dedicación para revisar nuestra invitación. Valoramos su participación y esperamos tener la oportunidad de trabajar juntos en un futuro cercano.</w:t>
      </w:r>
    </w:p>
    <w:p w14:paraId="0675C35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6ED445E2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Atentamente,</w:t>
      </w:r>
    </w:p>
    <w:p w14:paraId="6089E869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</w:p>
    <w:p w14:paraId="25A5E0FC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 o persona física que cotiza]</w:t>
      </w:r>
    </w:p>
    <w:p w14:paraId="67B4D90B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 o emprendimiento]</w:t>
      </w:r>
    </w:p>
    <w:p w14:paraId="1FF76F5D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[Dirección de correo electrónico]</w:t>
      </w:r>
    </w:p>
    <w:p w14:paraId="7277F9A1" w14:textId="77777777" w:rsidR="007D36BB" w:rsidRPr="00BC47A5" w:rsidRDefault="007D36BB" w:rsidP="007D36BB">
      <w:pPr>
        <w:pStyle w:val="NoSpacing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[Número de teléfono]</w:t>
      </w:r>
    </w:p>
    <w:p w14:paraId="7FB09430" w14:textId="77777777" w:rsidR="007D36BB" w:rsidRPr="00BC47A5" w:rsidRDefault="007D36BB" w:rsidP="007D36BB">
      <w:pPr>
        <w:pStyle w:val="Heading1"/>
        <w:spacing w:line="360" w:lineRule="auto"/>
        <w:jc w:val="center"/>
        <w:rPr>
          <w:rFonts w:ascii="Times New Roman" w:hAnsi="Times New Roman"/>
          <w:sz w:val="22"/>
          <w:szCs w:val="22"/>
        </w:rPr>
      </w:pPr>
    </w:p>
    <w:p w14:paraId="3431FBA3" w14:textId="77777777" w:rsidR="007D36BB" w:rsidRPr="00BC47A5" w:rsidRDefault="007D36BB" w:rsidP="007D36BB">
      <w:pPr>
        <w:rPr>
          <w:rFonts w:ascii="Times New Roman" w:hAnsi="Times New Roman"/>
        </w:rPr>
      </w:pPr>
    </w:p>
    <w:p w14:paraId="29ADB13F" w14:textId="77777777" w:rsidR="009A067E" w:rsidRDefault="009A067E"/>
    <w:sectPr w:rsidR="009A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BB"/>
    <w:rsid w:val="007D36BB"/>
    <w:rsid w:val="009A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B80C0"/>
  <w15:chartTrackingRefBased/>
  <w15:docId w15:val="{52D03FE3-47FD-45EE-B6C2-2D274F2F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6BB"/>
    <w:pPr>
      <w:spacing w:after="200" w:line="276" w:lineRule="auto"/>
    </w:pPr>
    <w:rPr>
      <w:rFonts w:ascii="Calibri" w:eastAsia="Calibri" w:hAnsi="Calibri" w:cs="Times New Roman"/>
      <w:kern w:val="0"/>
      <w:lang w:val="es-C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36B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6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6BB"/>
    <w:rPr>
      <w:rFonts w:ascii="Cambria" w:eastAsia="Times New Roman" w:hAnsi="Cambria" w:cs="Times New Roman"/>
      <w:b/>
      <w:bCs/>
      <w:kern w:val="32"/>
      <w:sz w:val="32"/>
      <w:szCs w:val="32"/>
      <w:lang w:val="es-C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D36B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s-CR"/>
      <w14:ligatures w14:val="none"/>
    </w:rPr>
  </w:style>
  <w:style w:type="paragraph" w:styleId="NoSpacing">
    <w:name w:val="No Spacing"/>
    <w:uiPriority w:val="1"/>
    <w:qFormat/>
    <w:rsid w:val="007D36BB"/>
    <w:pPr>
      <w:spacing w:after="0" w:line="240" w:lineRule="auto"/>
    </w:pPr>
    <w:rPr>
      <w:rFonts w:ascii="Calibri" w:eastAsia="Calibri" w:hAnsi="Calibri" w:cs="Times New Roman"/>
      <w:kern w:val="0"/>
      <w:lang w:val="es-ES"/>
      <w14:ligatures w14:val="none"/>
    </w:rPr>
  </w:style>
  <w:style w:type="character" w:styleId="Hyperlink">
    <w:name w:val="Hyperlink"/>
    <w:rsid w:val="007D3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edcr.com/programa-mujeres-empresari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Chaves, Coordinación PME</dc:creator>
  <cp:keywords/>
  <dc:description/>
  <cp:lastModifiedBy>Margarita Chaves, Coordinación PME</cp:lastModifiedBy>
  <cp:revision>1</cp:revision>
  <dcterms:created xsi:type="dcterms:W3CDTF">2023-08-03T21:46:00Z</dcterms:created>
  <dcterms:modified xsi:type="dcterms:W3CDTF">2023-08-03T21:46:00Z</dcterms:modified>
</cp:coreProperties>
</file>