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ABF" w:rsidRDefault="00C36ABF" w:rsidP="005136C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Formulario de postulación para el Recono</w:t>
      </w:r>
      <w:r w:rsidR="001267A6">
        <w:rPr>
          <w:b/>
          <w:bCs/>
          <w:sz w:val="22"/>
          <w:szCs w:val="22"/>
        </w:rPr>
        <w:t>cimiento Costa Rica Incluye 2018</w:t>
      </w:r>
    </w:p>
    <w:p w:rsidR="00C36ABF" w:rsidRDefault="00C36ABF" w:rsidP="005136CC">
      <w:pPr>
        <w:spacing w:line="360" w:lineRule="auto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5136CC" w:rsidRDefault="005136CC" w:rsidP="005136CC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 Información general de la empresa:</w:t>
      </w:r>
    </w:p>
    <w:p w:rsidR="005136CC" w:rsidRDefault="005136CC" w:rsidP="005136CC">
      <w:pPr>
        <w:spacing w:line="360" w:lineRule="auto"/>
        <w:jc w:val="both"/>
        <w:rPr>
          <w:sz w:val="22"/>
          <w:szCs w:val="22"/>
        </w:rPr>
      </w:pPr>
    </w:p>
    <w:tbl>
      <w:tblPr>
        <w:tblW w:w="9300" w:type="dxa"/>
        <w:tblLayout w:type="fixed"/>
        <w:tblLook w:val="0000" w:firstRow="0" w:lastRow="0" w:firstColumn="0" w:lastColumn="0" w:noHBand="0" w:noVBand="0"/>
      </w:tblPr>
      <w:tblGrid>
        <w:gridCol w:w="4219"/>
        <w:gridCol w:w="5081"/>
      </w:tblGrid>
      <w:tr w:rsidR="005136CC" w:rsidTr="001267A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CC" w:rsidRPr="001267A6" w:rsidRDefault="005136CC" w:rsidP="007B69DA">
            <w:pPr>
              <w:rPr>
                <w:sz w:val="22"/>
                <w:szCs w:val="22"/>
              </w:rPr>
            </w:pPr>
            <w:r w:rsidRPr="001267A6">
              <w:rPr>
                <w:sz w:val="22"/>
                <w:szCs w:val="22"/>
              </w:rPr>
              <w:t>Nombre de la empresa o institución</w:t>
            </w:r>
          </w:p>
          <w:p w:rsidR="005136CC" w:rsidRPr="001267A6" w:rsidRDefault="005136CC" w:rsidP="007B69DA">
            <w:pPr>
              <w:rPr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CC" w:rsidRDefault="005136CC" w:rsidP="007B69DA">
            <w:pPr>
              <w:jc w:val="both"/>
              <w:rPr>
                <w:sz w:val="22"/>
                <w:szCs w:val="22"/>
              </w:rPr>
            </w:pPr>
          </w:p>
        </w:tc>
      </w:tr>
      <w:tr w:rsidR="005136CC" w:rsidTr="001267A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CC" w:rsidRPr="001267A6" w:rsidRDefault="005136CC" w:rsidP="007B69DA">
            <w:pPr>
              <w:rPr>
                <w:sz w:val="22"/>
                <w:szCs w:val="22"/>
              </w:rPr>
            </w:pPr>
            <w:r w:rsidRPr="001267A6">
              <w:rPr>
                <w:sz w:val="22"/>
                <w:szCs w:val="22"/>
              </w:rPr>
              <w:t>Cedula jurídica</w:t>
            </w:r>
          </w:p>
          <w:p w:rsidR="005136CC" w:rsidRPr="001267A6" w:rsidRDefault="005136CC" w:rsidP="007B69DA">
            <w:pPr>
              <w:rPr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CC" w:rsidRDefault="005136CC" w:rsidP="007B69DA">
            <w:pPr>
              <w:jc w:val="both"/>
              <w:rPr>
                <w:sz w:val="22"/>
                <w:szCs w:val="22"/>
              </w:rPr>
            </w:pPr>
          </w:p>
        </w:tc>
      </w:tr>
      <w:tr w:rsidR="005136CC" w:rsidTr="001267A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CC" w:rsidRPr="001267A6" w:rsidRDefault="005136CC" w:rsidP="007B69DA">
            <w:pPr>
              <w:rPr>
                <w:sz w:val="22"/>
                <w:szCs w:val="22"/>
              </w:rPr>
            </w:pPr>
            <w:r w:rsidRPr="001267A6">
              <w:rPr>
                <w:sz w:val="22"/>
                <w:szCs w:val="22"/>
              </w:rPr>
              <w:t>Tamaño según categorización del MEIC (pequeña, mediana, grande)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CC" w:rsidRDefault="005136CC" w:rsidP="007B69DA">
            <w:pPr>
              <w:jc w:val="both"/>
              <w:rPr>
                <w:sz w:val="22"/>
                <w:szCs w:val="22"/>
              </w:rPr>
            </w:pPr>
          </w:p>
        </w:tc>
      </w:tr>
      <w:tr w:rsidR="005136CC" w:rsidTr="001267A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CC" w:rsidRPr="001267A6" w:rsidRDefault="005136CC" w:rsidP="007B69DA">
            <w:pPr>
              <w:rPr>
                <w:sz w:val="22"/>
                <w:szCs w:val="22"/>
              </w:rPr>
            </w:pPr>
            <w:r w:rsidRPr="001267A6">
              <w:rPr>
                <w:sz w:val="22"/>
                <w:szCs w:val="22"/>
              </w:rPr>
              <w:t>Número de personas trabajadoras en la empresa</w:t>
            </w:r>
          </w:p>
          <w:p w:rsidR="005136CC" w:rsidRPr="001267A6" w:rsidRDefault="005136CC" w:rsidP="007B69DA">
            <w:pPr>
              <w:rPr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CC" w:rsidRDefault="005136CC" w:rsidP="007B69DA">
            <w:pPr>
              <w:jc w:val="both"/>
              <w:rPr>
                <w:sz w:val="22"/>
                <w:szCs w:val="22"/>
              </w:rPr>
            </w:pPr>
          </w:p>
        </w:tc>
      </w:tr>
      <w:tr w:rsidR="005136CC" w:rsidTr="001267A6">
        <w:trPr>
          <w:trHeight w:val="21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CC" w:rsidRPr="001267A6" w:rsidRDefault="005136CC" w:rsidP="007B69DA">
            <w:pPr>
              <w:rPr>
                <w:sz w:val="22"/>
                <w:szCs w:val="22"/>
              </w:rPr>
            </w:pPr>
            <w:r w:rsidRPr="001267A6">
              <w:rPr>
                <w:sz w:val="22"/>
                <w:szCs w:val="22"/>
              </w:rPr>
              <w:t>Breve descripción de la empresa o institución</w:t>
            </w:r>
          </w:p>
          <w:p w:rsidR="005136CC" w:rsidRPr="001267A6" w:rsidRDefault="005136CC" w:rsidP="007B69DA">
            <w:pPr>
              <w:rPr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CC" w:rsidRDefault="005136CC" w:rsidP="007B69DA">
            <w:pPr>
              <w:jc w:val="both"/>
              <w:rPr>
                <w:sz w:val="22"/>
                <w:szCs w:val="22"/>
              </w:rPr>
            </w:pPr>
          </w:p>
        </w:tc>
      </w:tr>
      <w:tr w:rsidR="005136CC" w:rsidTr="001267A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CC" w:rsidRPr="001267A6" w:rsidRDefault="005136CC" w:rsidP="007B69DA">
            <w:pPr>
              <w:rPr>
                <w:sz w:val="22"/>
                <w:szCs w:val="22"/>
              </w:rPr>
            </w:pPr>
            <w:r w:rsidRPr="001267A6">
              <w:rPr>
                <w:sz w:val="22"/>
                <w:szCs w:val="22"/>
              </w:rPr>
              <w:t>Representante legal (nombre y puesto que ocupa)</w:t>
            </w:r>
          </w:p>
          <w:p w:rsidR="005136CC" w:rsidRPr="001267A6" w:rsidRDefault="005136CC" w:rsidP="007B69DA">
            <w:pPr>
              <w:rPr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CC" w:rsidRDefault="005136CC" w:rsidP="007B69DA">
            <w:pPr>
              <w:jc w:val="both"/>
              <w:rPr>
                <w:sz w:val="22"/>
                <w:szCs w:val="22"/>
              </w:rPr>
            </w:pPr>
          </w:p>
        </w:tc>
      </w:tr>
    </w:tbl>
    <w:p w:rsidR="005136CC" w:rsidRDefault="005136CC" w:rsidP="005136CC">
      <w:pPr>
        <w:spacing w:line="360" w:lineRule="auto"/>
        <w:jc w:val="both"/>
        <w:rPr>
          <w:sz w:val="22"/>
          <w:szCs w:val="22"/>
        </w:rPr>
      </w:pPr>
    </w:p>
    <w:p w:rsidR="005136CC" w:rsidRDefault="005136CC" w:rsidP="005136CC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 Información para Postulación:</w:t>
      </w:r>
    </w:p>
    <w:p w:rsidR="005136CC" w:rsidRDefault="005136CC" w:rsidP="005136CC">
      <w:pPr>
        <w:spacing w:line="360" w:lineRule="auto"/>
        <w:jc w:val="both"/>
        <w:rPr>
          <w:sz w:val="22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794"/>
        <w:gridCol w:w="6237"/>
      </w:tblGrid>
      <w:tr w:rsidR="005136CC" w:rsidTr="001267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CC" w:rsidRDefault="005136CC" w:rsidP="007B69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Categoría a la que postula (marque sólo una por formulario)</w:t>
            </w:r>
          </w:p>
          <w:p w:rsidR="005136CC" w:rsidRDefault="005136CC" w:rsidP="007B69DA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CC" w:rsidRDefault="005136CC" w:rsidP="007B69DA">
            <w:pPr>
              <w:pStyle w:val="Textoindependiente"/>
              <w:spacing w:after="0"/>
              <w:jc w:val="both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  <w:p w:rsidR="005136CC" w:rsidRDefault="005136CC" w:rsidP="007B69DA">
            <w:pPr>
              <w:pStyle w:val="Textoindependiente"/>
              <w:spacing w:after="0"/>
              <w:jc w:val="both"/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</w:pPr>
            <w:r w:rsidRPr="00D47964"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  <w:t xml:space="preserve">( </w:t>
            </w:r>
            <w:r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  <w:t xml:space="preserve"> </w:t>
            </w:r>
            <w:r w:rsidR="00E10A38"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  <w:t>) Accesibilidad al</w:t>
            </w:r>
            <w:r w:rsidRPr="00D47964"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  <w:t xml:space="preserve"> espacio físico</w:t>
            </w:r>
            <w:r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  <w:t xml:space="preserve">: </w:t>
            </w:r>
          </w:p>
          <w:p w:rsidR="005136CC" w:rsidRDefault="005136CC" w:rsidP="007B69DA">
            <w:pPr>
              <w:pStyle w:val="Textoindependiente"/>
              <w:numPr>
                <w:ilvl w:val="0"/>
                <w:numId w:val="9"/>
              </w:numPr>
              <w:spacing w:after="0"/>
              <w:jc w:val="both"/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  <w:t xml:space="preserve">construcción nueva (  )  </w:t>
            </w:r>
          </w:p>
          <w:p w:rsidR="005136CC" w:rsidRDefault="005136CC" w:rsidP="007B69DA">
            <w:pPr>
              <w:pStyle w:val="Textoindependiente"/>
              <w:numPr>
                <w:ilvl w:val="0"/>
                <w:numId w:val="9"/>
              </w:numPr>
              <w:spacing w:after="0"/>
              <w:jc w:val="both"/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  <w:t>construcción remodelada (   )</w:t>
            </w:r>
          </w:p>
          <w:p w:rsidR="005136CC" w:rsidRPr="00D47964" w:rsidRDefault="005136CC" w:rsidP="007B69DA">
            <w:pPr>
              <w:pStyle w:val="Textoindependiente"/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  <w:lang w:val="es-MX"/>
              </w:rPr>
            </w:pPr>
          </w:p>
          <w:p w:rsidR="005136CC" w:rsidRDefault="005136CC" w:rsidP="007B69DA">
            <w:pPr>
              <w:pStyle w:val="Textoindependiente"/>
              <w:spacing w:after="0"/>
              <w:jc w:val="both"/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</w:pPr>
            <w:r w:rsidRPr="00D47964"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  <w:t xml:space="preserve">(  </w:t>
            </w:r>
            <w:r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  <w:t xml:space="preserve">  </w:t>
            </w:r>
            <w:r w:rsidRPr="00D47964"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  <w:t xml:space="preserve"> ) Acce</w:t>
            </w:r>
            <w:r w:rsidR="00E10A38"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  <w:t xml:space="preserve">sibilidad en </w:t>
            </w:r>
            <w:r w:rsidRPr="00D47964"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  <w:t>sitios web</w:t>
            </w:r>
          </w:p>
          <w:p w:rsidR="005136CC" w:rsidRPr="00D47964" w:rsidRDefault="005136CC" w:rsidP="007B69DA">
            <w:pPr>
              <w:pStyle w:val="Textoindependiente"/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  <w:lang w:val="es-MX"/>
              </w:rPr>
            </w:pPr>
          </w:p>
          <w:p w:rsidR="005136CC" w:rsidRDefault="005136CC" w:rsidP="007B69DA">
            <w:pPr>
              <w:pStyle w:val="Textoindependiente"/>
              <w:spacing w:after="0"/>
              <w:jc w:val="both"/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</w:pPr>
            <w:r w:rsidRPr="00D47964"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  <w:t xml:space="preserve">(  </w:t>
            </w:r>
            <w:r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  <w:t xml:space="preserve">  </w:t>
            </w:r>
            <w:r w:rsidRPr="00D47964"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  <w:t xml:space="preserve"> ) Contratación inclusiva</w:t>
            </w:r>
          </w:p>
          <w:p w:rsidR="005136CC" w:rsidRPr="00D47964" w:rsidRDefault="005136CC" w:rsidP="007B69DA">
            <w:pPr>
              <w:pStyle w:val="Textoindependiente"/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  <w:lang w:val="es-MX"/>
              </w:rPr>
            </w:pPr>
          </w:p>
          <w:p w:rsidR="005136CC" w:rsidRDefault="005136CC" w:rsidP="007B69DA">
            <w:pPr>
              <w:pStyle w:val="Textoindependiente"/>
              <w:spacing w:after="0"/>
              <w:jc w:val="both"/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</w:pPr>
            <w:r w:rsidRPr="00D47964"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  <w:t xml:space="preserve">( </w:t>
            </w:r>
            <w:r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  <w:t xml:space="preserve">  </w:t>
            </w:r>
            <w:r w:rsidRPr="00D47964"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  <w:t xml:space="preserve">  ) Servicio al cliente inclusivo</w:t>
            </w:r>
          </w:p>
          <w:p w:rsidR="005136CC" w:rsidRPr="00D47964" w:rsidRDefault="005136CC" w:rsidP="007B69DA">
            <w:pPr>
              <w:pStyle w:val="Textoindependiente"/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  <w:lang w:val="es-MX"/>
              </w:rPr>
            </w:pPr>
          </w:p>
          <w:p w:rsidR="005136CC" w:rsidRDefault="005136CC" w:rsidP="007B69DA">
            <w:pPr>
              <w:pStyle w:val="Textoindependiente"/>
              <w:spacing w:after="0"/>
              <w:jc w:val="both"/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</w:pPr>
            <w:r w:rsidRPr="00D47964"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  <w:t xml:space="preserve">(  </w:t>
            </w:r>
            <w:r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  <w:t xml:space="preserve">  </w:t>
            </w:r>
            <w:r w:rsidR="00E10A38"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  <w:t xml:space="preserve"> ) Productos accesibles</w:t>
            </w:r>
          </w:p>
          <w:p w:rsidR="005136CC" w:rsidRPr="00D47964" w:rsidRDefault="005136CC" w:rsidP="007B69DA">
            <w:pPr>
              <w:pStyle w:val="Textoindependiente"/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  <w:lang w:val="es-MX"/>
              </w:rPr>
            </w:pPr>
          </w:p>
          <w:p w:rsidR="005136CC" w:rsidRDefault="005136CC" w:rsidP="007B69DA">
            <w:pPr>
              <w:pStyle w:val="Textoindependiente"/>
              <w:spacing w:after="0"/>
              <w:jc w:val="both"/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</w:pPr>
            <w:proofErr w:type="gramStart"/>
            <w:r w:rsidRPr="00D47964"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  <w:t xml:space="preserve">(  </w:t>
            </w:r>
            <w:proofErr w:type="gramEnd"/>
            <w:r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  <w:t xml:space="preserve">  </w:t>
            </w:r>
            <w:r w:rsidRPr="00D47964"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  <w:t xml:space="preserve"> ) Comunidad e inclusión</w:t>
            </w:r>
          </w:p>
          <w:p w:rsidR="001267A6" w:rsidRDefault="001267A6" w:rsidP="007B69DA">
            <w:pPr>
              <w:pStyle w:val="Textoindependiente"/>
              <w:spacing w:after="0"/>
              <w:jc w:val="both"/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</w:pPr>
          </w:p>
          <w:p w:rsidR="001267A6" w:rsidRPr="001267A6" w:rsidRDefault="003A6AE1" w:rsidP="001267A6">
            <w:pPr>
              <w:pStyle w:val="Textoindependiente"/>
              <w:rPr>
                <w:bCs/>
                <w:sz w:val="22"/>
                <w:szCs w:val="22"/>
                <w:lang w:val="es-MX"/>
              </w:rPr>
            </w:pPr>
            <w:proofErr w:type="gramStart"/>
            <w:r w:rsidRPr="001267A6">
              <w:rPr>
                <w:bCs/>
                <w:sz w:val="22"/>
                <w:szCs w:val="22"/>
                <w:lang w:val="es-MX"/>
              </w:rPr>
              <w:t xml:space="preserve">( </w:t>
            </w:r>
            <w:r w:rsidR="001267A6" w:rsidRPr="001267A6">
              <w:rPr>
                <w:bCs/>
                <w:sz w:val="22"/>
                <w:szCs w:val="22"/>
                <w:lang w:val="es-MX"/>
              </w:rPr>
              <w:t xml:space="preserve"> </w:t>
            </w:r>
            <w:proofErr w:type="gramEnd"/>
            <w:r w:rsidR="001267A6" w:rsidRPr="001267A6">
              <w:rPr>
                <w:bCs/>
                <w:sz w:val="22"/>
                <w:szCs w:val="22"/>
                <w:lang w:val="es-MX"/>
              </w:rPr>
              <w:t xml:space="preserve">  ) </w:t>
            </w:r>
            <w:r w:rsidR="001267A6" w:rsidRPr="001267A6">
              <w:rPr>
                <w:rFonts w:ascii="Arial" w:hAnsi="Arial"/>
                <w:bCs/>
                <w:color w:val="000000"/>
                <w:sz w:val="22"/>
                <w:szCs w:val="22"/>
                <w:lang w:val="es-MX"/>
              </w:rPr>
              <w:t>Periodismo Inclusivo</w:t>
            </w:r>
            <w:r w:rsidR="001267A6">
              <w:rPr>
                <w:bCs/>
                <w:sz w:val="22"/>
                <w:szCs w:val="22"/>
                <w:lang w:val="es-MX"/>
              </w:rPr>
              <w:t xml:space="preserve"> </w:t>
            </w:r>
          </w:p>
          <w:p w:rsidR="005136CC" w:rsidRPr="00D47964" w:rsidRDefault="005136CC" w:rsidP="007B69DA">
            <w:pPr>
              <w:pStyle w:val="Textoindependiente"/>
              <w:spacing w:after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136CC" w:rsidTr="003A6AE1">
        <w:trPr>
          <w:trHeight w:val="21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CC" w:rsidRDefault="005136CC" w:rsidP="007B69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Descripción de las acciones realizadas para postular a la categoría indicada</w:t>
            </w:r>
          </w:p>
          <w:p w:rsidR="005136CC" w:rsidRDefault="005136CC" w:rsidP="007B69DA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CC" w:rsidRPr="00D47964" w:rsidRDefault="005136CC" w:rsidP="007B69DA">
            <w:pPr>
              <w:jc w:val="both"/>
              <w:rPr>
                <w:sz w:val="22"/>
                <w:szCs w:val="22"/>
              </w:rPr>
            </w:pPr>
          </w:p>
        </w:tc>
      </w:tr>
      <w:tr w:rsidR="005136CC" w:rsidTr="001267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CC" w:rsidRDefault="005136CC" w:rsidP="007B69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Medios de verificación aportados según la categoría indicada. (Ver </w:t>
            </w:r>
            <w:proofErr w:type="gramStart"/>
            <w:r>
              <w:rPr>
                <w:b/>
                <w:sz w:val="22"/>
                <w:szCs w:val="22"/>
              </w:rPr>
              <w:t>anexo )</w:t>
            </w:r>
            <w:proofErr w:type="gramEnd"/>
          </w:p>
          <w:p w:rsidR="005136CC" w:rsidRDefault="005136CC" w:rsidP="007B69DA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CC" w:rsidRPr="00D47964" w:rsidRDefault="005136CC" w:rsidP="007B69DA">
            <w:pPr>
              <w:jc w:val="both"/>
              <w:rPr>
                <w:sz w:val="22"/>
                <w:szCs w:val="22"/>
              </w:rPr>
            </w:pPr>
            <w:r w:rsidRPr="00D47964">
              <w:rPr>
                <w:sz w:val="22"/>
                <w:szCs w:val="22"/>
              </w:rPr>
              <w:t>(   )  SI LOS APORTA</w:t>
            </w:r>
          </w:p>
          <w:p w:rsidR="005136CC" w:rsidRPr="00D47964" w:rsidRDefault="005136CC" w:rsidP="007B69DA">
            <w:pPr>
              <w:jc w:val="both"/>
              <w:rPr>
                <w:sz w:val="22"/>
                <w:szCs w:val="22"/>
              </w:rPr>
            </w:pPr>
          </w:p>
          <w:p w:rsidR="005136CC" w:rsidRDefault="005136CC" w:rsidP="007B69DA">
            <w:pPr>
              <w:jc w:val="both"/>
              <w:rPr>
                <w:sz w:val="22"/>
                <w:szCs w:val="22"/>
              </w:rPr>
            </w:pPr>
            <w:r w:rsidRPr="00D47964">
              <w:rPr>
                <w:sz w:val="22"/>
                <w:szCs w:val="22"/>
              </w:rPr>
              <w:t>(   )  NO LOS APORTA</w:t>
            </w:r>
          </w:p>
          <w:p w:rsidR="005136CC" w:rsidRPr="00D47964" w:rsidRDefault="005136CC" w:rsidP="007B69DA">
            <w:pPr>
              <w:jc w:val="both"/>
            </w:pPr>
          </w:p>
        </w:tc>
      </w:tr>
      <w:tr w:rsidR="005136CC" w:rsidTr="001267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CC" w:rsidRDefault="005136CC" w:rsidP="007B69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Declaración jurada en la cual garantiza la veracidad de la información</w:t>
            </w:r>
          </w:p>
          <w:p w:rsidR="005136CC" w:rsidRDefault="005136CC" w:rsidP="007B6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CC" w:rsidRPr="00D47964" w:rsidRDefault="005136CC" w:rsidP="007B69DA">
            <w:pPr>
              <w:jc w:val="both"/>
              <w:rPr>
                <w:sz w:val="22"/>
                <w:szCs w:val="22"/>
              </w:rPr>
            </w:pPr>
            <w:r w:rsidRPr="00D47964">
              <w:rPr>
                <w:sz w:val="22"/>
                <w:szCs w:val="22"/>
              </w:rPr>
              <w:t>(   )  SI LOS APORTA</w:t>
            </w:r>
          </w:p>
          <w:p w:rsidR="005136CC" w:rsidRPr="00D47964" w:rsidRDefault="005136CC" w:rsidP="007B69DA">
            <w:pPr>
              <w:jc w:val="both"/>
              <w:rPr>
                <w:sz w:val="22"/>
                <w:szCs w:val="22"/>
              </w:rPr>
            </w:pPr>
          </w:p>
          <w:p w:rsidR="005136CC" w:rsidRDefault="005136CC" w:rsidP="007B69DA">
            <w:pPr>
              <w:jc w:val="both"/>
              <w:rPr>
                <w:sz w:val="22"/>
                <w:szCs w:val="22"/>
              </w:rPr>
            </w:pPr>
            <w:r w:rsidRPr="00D47964">
              <w:rPr>
                <w:sz w:val="22"/>
                <w:szCs w:val="22"/>
              </w:rPr>
              <w:t>(   )  NO LOS APORTA</w:t>
            </w:r>
          </w:p>
          <w:p w:rsidR="005136CC" w:rsidRPr="00D47964" w:rsidRDefault="005136CC" w:rsidP="007B69DA">
            <w:pPr>
              <w:jc w:val="both"/>
            </w:pPr>
          </w:p>
        </w:tc>
      </w:tr>
      <w:tr w:rsidR="005136CC" w:rsidTr="001267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CC" w:rsidRDefault="005136CC" w:rsidP="007B69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Consentimiento informado para visitas de verificación</w:t>
            </w:r>
          </w:p>
          <w:p w:rsidR="005136CC" w:rsidRDefault="005136CC" w:rsidP="007B6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CC" w:rsidRDefault="005136CC" w:rsidP="007B69DA">
            <w:pPr>
              <w:jc w:val="both"/>
              <w:rPr>
                <w:sz w:val="22"/>
                <w:szCs w:val="22"/>
              </w:rPr>
            </w:pPr>
            <w:r w:rsidRPr="00D47964">
              <w:rPr>
                <w:sz w:val="22"/>
                <w:szCs w:val="22"/>
              </w:rPr>
              <w:t>(   )  SI LOS APORTA</w:t>
            </w:r>
          </w:p>
          <w:p w:rsidR="005136CC" w:rsidRPr="00D47964" w:rsidRDefault="005136CC" w:rsidP="007B69DA">
            <w:pPr>
              <w:jc w:val="both"/>
              <w:rPr>
                <w:sz w:val="22"/>
                <w:szCs w:val="22"/>
              </w:rPr>
            </w:pPr>
          </w:p>
          <w:p w:rsidR="005136CC" w:rsidRPr="00D47964" w:rsidRDefault="005136CC" w:rsidP="007B69DA">
            <w:pPr>
              <w:jc w:val="both"/>
              <w:rPr>
                <w:sz w:val="22"/>
                <w:szCs w:val="22"/>
              </w:rPr>
            </w:pPr>
          </w:p>
          <w:p w:rsidR="005136CC" w:rsidRDefault="005136CC" w:rsidP="007B69DA">
            <w:pPr>
              <w:jc w:val="both"/>
              <w:rPr>
                <w:sz w:val="22"/>
                <w:szCs w:val="22"/>
              </w:rPr>
            </w:pPr>
            <w:r w:rsidRPr="00D47964">
              <w:rPr>
                <w:sz w:val="22"/>
                <w:szCs w:val="22"/>
              </w:rPr>
              <w:t>(   )  NO LOS APORTA</w:t>
            </w:r>
          </w:p>
          <w:p w:rsidR="005136CC" w:rsidRPr="00D47964" w:rsidRDefault="005136CC" w:rsidP="007B69DA">
            <w:pPr>
              <w:jc w:val="both"/>
            </w:pPr>
          </w:p>
        </w:tc>
      </w:tr>
      <w:tr w:rsidR="005136CC" w:rsidTr="001267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CC" w:rsidRDefault="005136CC" w:rsidP="007B69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Anexos</w:t>
            </w:r>
          </w:p>
          <w:p w:rsidR="005136CC" w:rsidRDefault="005136CC" w:rsidP="007B69DA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CC" w:rsidRDefault="005136CC" w:rsidP="007B69DA">
            <w:pPr>
              <w:jc w:val="both"/>
              <w:rPr>
                <w:sz w:val="22"/>
                <w:szCs w:val="22"/>
              </w:rPr>
            </w:pPr>
          </w:p>
          <w:p w:rsidR="005136CC" w:rsidRDefault="005136CC" w:rsidP="007B69DA">
            <w:pPr>
              <w:jc w:val="both"/>
              <w:rPr>
                <w:sz w:val="22"/>
                <w:szCs w:val="22"/>
              </w:rPr>
            </w:pPr>
            <w:r w:rsidRPr="00D47964">
              <w:rPr>
                <w:sz w:val="22"/>
                <w:szCs w:val="22"/>
              </w:rPr>
              <w:t>(   )  SI LOS APORTA</w:t>
            </w:r>
          </w:p>
          <w:p w:rsidR="005136CC" w:rsidRPr="00D47964" w:rsidRDefault="005136CC" w:rsidP="007B69DA">
            <w:pPr>
              <w:jc w:val="both"/>
              <w:rPr>
                <w:sz w:val="22"/>
                <w:szCs w:val="22"/>
              </w:rPr>
            </w:pPr>
          </w:p>
          <w:p w:rsidR="005136CC" w:rsidRPr="00D47964" w:rsidRDefault="005136CC" w:rsidP="007B69DA">
            <w:pPr>
              <w:jc w:val="both"/>
              <w:rPr>
                <w:sz w:val="22"/>
                <w:szCs w:val="22"/>
              </w:rPr>
            </w:pPr>
          </w:p>
          <w:p w:rsidR="005136CC" w:rsidRPr="00D47964" w:rsidRDefault="005136CC" w:rsidP="007B69DA">
            <w:pPr>
              <w:jc w:val="both"/>
            </w:pPr>
            <w:r w:rsidRPr="00D47964">
              <w:rPr>
                <w:sz w:val="22"/>
                <w:szCs w:val="22"/>
              </w:rPr>
              <w:t>(   )  NO LOS APORTA</w:t>
            </w:r>
          </w:p>
        </w:tc>
      </w:tr>
    </w:tbl>
    <w:p w:rsidR="005136CC" w:rsidRDefault="005136CC" w:rsidP="005136CC">
      <w:pPr>
        <w:spacing w:line="360" w:lineRule="auto"/>
        <w:jc w:val="both"/>
        <w:rPr>
          <w:sz w:val="22"/>
          <w:szCs w:val="22"/>
        </w:rPr>
      </w:pPr>
    </w:p>
    <w:p w:rsidR="005136CC" w:rsidRDefault="005136CC" w:rsidP="005136CC">
      <w:pPr>
        <w:jc w:val="both"/>
        <w:rPr>
          <w:i/>
          <w:iCs/>
          <w:color w:val="000000"/>
          <w:sz w:val="22"/>
          <w:szCs w:val="22"/>
          <w:lang w:val="es-MX"/>
        </w:rPr>
      </w:pPr>
    </w:p>
    <w:p w:rsidR="005136CC" w:rsidRDefault="005136CC" w:rsidP="005136CC">
      <w:pPr>
        <w:jc w:val="both"/>
        <w:rPr>
          <w:i/>
          <w:iCs/>
          <w:sz w:val="22"/>
          <w:szCs w:val="22"/>
        </w:rPr>
      </w:pPr>
      <w:r>
        <w:rPr>
          <w:i/>
          <w:iCs/>
          <w:color w:val="000000"/>
          <w:sz w:val="22"/>
          <w:szCs w:val="22"/>
          <w:lang w:val="es-MX"/>
        </w:rPr>
        <w:t>Por este medio acepto las condiciones establecidas en el Reglamento del Reconocimiento “Costa Rica Incluye” y estoy de acuerdo en que se realicen las consultas, visitas programadas y entrevistas requeridas por el jurado calificador o a quienes éste designe, para comprobar la calidad de las acciones, su concordancia con la legislación vigente y la normativa internacional de comportamiento en materia de discapacidad e inclusión laboral.</w:t>
      </w:r>
    </w:p>
    <w:p w:rsidR="005136CC" w:rsidRDefault="005136CC" w:rsidP="005136CC">
      <w:pPr>
        <w:jc w:val="both"/>
        <w:rPr>
          <w:i/>
          <w:iCs/>
          <w:sz w:val="22"/>
          <w:szCs w:val="22"/>
        </w:rPr>
      </w:pPr>
    </w:p>
    <w:p w:rsidR="005136CC" w:rsidRDefault="005136CC" w:rsidP="005136CC">
      <w:pPr>
        <w:jc w:val="both"/>
        <w:rPr>
          <w:i/>
          <w:iCs/>
          <w:sz w:val="22"/>
          <w:szCs w:val="22"/>
        </w:rPr>
      </w:pPr>
    </w:p>
    <w:p w:rsidR="005136CC" w:rsidRDefault="005136CC" w:rsidP="005136CC">
      <w:pPr>
        <w:jc w:val="both"/>
        <w:rPr>
          <w:i/>
          <w:iCs/>
          <w:sz w:val="22"/>
          <w:szCs w:val="22"/>
        </w:rPr>
      </w:pPr>
    </w:p>
    <w:p w:rsidR="005136CC" w:rsidRDefault="005136CC" w:rsidP="003A6AE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5136CC" w:rsidRDefault="005136CC" w:rsidP="003A6AE1">
      <w:pPr>
        <w:jc w:val="both"/>
        <w:rPr>
          <w:sz w:val="22"/>
          <w:szCs w:val="22"/>
        </w:rPr>
      </w:pPr>
      <w:r>
        <w:rPr>
          <w:sz w:val="22"/>
          <w:szCs w:val="22"/>
        </w:rPr>
        <w:t>Nombre y firma de la persona encargada del proceso de postulación:</w:t>
      </w:r>
    </w:p>
    <w:p w:rsidR="005136CC" w:rsidRDefault="005136CC" w:rsidP="003A6AE1">
      <w:pPr>
        <w:jc w:val="both"/>
        <w:rPr>
          <w:sz w:val="22"/>
          <w:szCs w:val="22"/>
        </w:rPr>
      </w:pPr>
    </w:p>
    <w:p w:rsidR="005136CC" w:rsidRDefault="005136CC" w:rsidP="003A6AE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5136CC" w:rsidRDefault="005136CC" w:rsidP="003A6AE1">
      <w:pPr>
        <w:jc w:val="both"/>
        <w:rPr>
          <w:sz w:val="22"/>
          <w:szCs w:val="22"/>
        </w:rPr>
      </w:pPr>
      <w:r>
        <w:rPr>
          <w:sz w:val="22"/>
          <w:szCs w:val="22"/>
        </w:rPr>
        <w:t>Correo electrónico:</w:t>
      </w:r>
    </w:p>
    <w:p w:rsidR="003A6AE1" w:rsidRDefault="005136CC" w:rsidP="003A6AE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5136CC" w:rsidRDefault="005136CC" w:rsidP="003A6AE1">
      <w:pPr>
        <w:jc w:val="both"/>
      </w:pPr>
      <w:r>
        <w:rPr>
          <w:sz w:val="22"/>
          <w:szCs w:val="22"/>
        </w:rPr>
        <w:t>Teléfono</w:t>
      </w:r>
      <w:r w:rsidR="003A6AE1">
        <w:rPr>
          <w:sz w:val="22"/>
          <w:szCs w:val="22"/>
        </w:rPr>
        <w:t>s</w:t>
      </w:r>
    </w:p>
    <w:p w:rsidR="005136CC" w:rsidRDefault="003A6AE1" w:rsidP="005136CC">
      <w:pPr>
        <w:pStyle w:val="Textoindependiente"/>
        <w:pageBreakBefore/>
        <w:spacing w:after="0"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lang w:val="es-MX"/>
        </w:rPr>
      </w:pPr>
      <w:r>
        <w:rPr>
          <w:rFonts w:ascii="Arial" w:hAnsi="Arial"/>
          <w:b/>
          <w:bCs/>
          <w:color w:val="000000"/>
          <w:sz w:val="22"/>
          <w:szCs w:val="22"/>
          <w:lang w:val="es-MX"/>
        </w:rPr>
        <w:t xml:space="preserve">ANEXO </w:t>
      </w:r>
    </w:p>
    <w:p w:rsidR="005136CC" w:rsidRDefault="005136CC" w:rsidP="005136CC">
      <w:pPr>
        <w:pStyle w:val="Textoindependiente"/>
        <w:spacing w:after="0"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lang w:val="es-MX"/>
        </w:rPr>
      </w:pPr>
      <w:r>
        <w:rPr>
          <w:rFonts w:ascii="Arial" w:hAnsi="Arial"/>
          <w:b/>
          <w:bCs/>
          <w:color w:val="000000"/>
          <w:sz w:val="22"/>
          <w:szCs w:val="22"/>
          <w:lang w:val="es-MX"/>
        </w:rPr>
        <w:t>Medios de verificación por categoría</w:t>
      </w: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3526"/>
        <w:gridCol w:w="6363"/>
      </w:tblGrid>
      <w:tr w:rsidR="005136CC" w:rsidTr="007B69DA">
        <w:trPr>
          <w:jc w:val="center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CC" w:rsidRDefault="005136CC" w:rsidP="007B69DA">
            <w:pPr>
              <w:pStyle w:val="Textoindependiente"/>
              <w:spacing w:after="0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s-MX"/>
              </w:rPr>
              <w:t>Categoría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CC" w:rsidRPr="00771E0D" w:rsidRDefault="005136CC" w:rsidP="007B69DA">
            <w:pPr>
              <w:pStyle w:val="Textoindependiente"/>
              <w:spacing w:after="0" w:line="360" w:lineRule="auto"/>
              <w:jc w:val="both"/>
              <w:rPr>
                <w:sz w:val="20"/>
                <w:szCs w:val="20"/>
              </w:rPr>
            </w:pPr>
            <w:r w:rsidRPr="00771E0D">
              <w:rPr>
                <w:rFonts w:ascii="Arial" w:hAnsi="Arial"/>
                <w:b/>
                <w:bCs/>
                <w:color w:val="000000"/>
                <w:sz w:val="20"/>
                <w:szCs w:val="20"/>
                <w:lang w:val="es-MX"/>
              </w:rPr>
              <w:t>Medio para aportar</w:t>
            </w:r>
            <w:r w:rsidR="00771E0D" w:rsidRPr="00771E0D">
              <w:rPr>
                <w:rFonts w:ascii="Arial" w:hAnsi="Arial"/>
                <w:b/>
                <w:bCs/>
                <w:color w:val="000000"/>
                <w:sz w:val="20"/>
                <w:szCs w:val="20"/>
                <w:lang w:val="es-MX"/>
              </w:rPr>
              <w:t xml:space="preserve"> puede ser físico o digital (vía correo o </w:t>
            </w:r>
            <w:proofErr w:type="spellStart"/>
            <w:r w:rsidR="00771E0D" w:rsidRPr="00771E0D">
              <w:rPr>
                <w:rFonts w:ascii="Arial" w:hAnsi="Arial"/>
                <w:b/>
                <w:bCs/>
                <w:color w:val="000000"/>
                <w:sz w:val="20"/>
                <w:szCs w:val="20"/>
                <w:lang w:val="es-MX"/>
              </w:rPr>
              <w:t>wetransfer</w:t>
            </w:r>
            <w:proofErr w:type="spellEnd"/>
            <w:r w:rsidR="00771E0D" w:rsidRPr="00771E0D">
              <w:rPr>
                <w:rFonts w:ascii="Arial" w:hAnsi="Arial"/>
                <w:b/>
                <w:bCs/>
                <w:color w:val="000000"/>
                <w:sz w:val="20"/>
                <w:szCs w:val="20"/>
                <w:lang w:val="es-MX"/>
              </w:rPr>
              <w:t xml:space="preserve">) </w:t>
            </w:r>
          </w:p>
        </w:tc>
      </w:tr>
      <w:tr w:rsidR="005136CC" w:rsidTr="004F0E51">
        <w:trPr>
          <w:jc w:val="center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CC" w:rsidRDefault="005136CC" w:rsidP="0010046A">
            <w:pPr>
              <w:pStyle w:val="Textoindependiente"/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s-MX"/>
              </w:rPr>
              <w:t>Accesibilidad en espacio físico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CC" w:rsidRDefault="005136CC" w:rsidP="0010046A">
            <w:pPr>
              <w:pStyle w:val="Textoindependiente"/>
              <w:spacing w:after="0" w:line="360" w:lineRule="auto"/>
              <w:jc w:val="both"/>
              <w:rPr>
                <w:rFonts w:ascii="Arial" w:hAnsi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s-MX"/>
              </w:rPr>
              <w:t>Planos de construcción aprobados de edificaciones ya construidas, fotografías y videos que demuestren la concordancia con la legislación vigente en materia de accesibilidad al espacio físico y</w:t>
            </w:r>
            <w:r w:rsidR="001267A6">
              <w:rPr>
                <w:rFonts w:ascii="Arial" w:hAnsi="Arial"/>
                <w:color w:val="000000"/>
                <w:sz w:val="22"/>
                <w:szCs w:val="22"/>
                <w:lang w:val="es-MX"/>
              </w:rPr>
              <w:t>/o</w:t>
            </w:r>
            <w:r>
              <w:rPr>
                <w:rFonts w:ascii="Arial" w:hAnsi="Arial"/>
                <w:color w:val="000000"/>
                <w:sz w:val="22"/>
                <w:szCs w:val="22"/>
                <w:lang w:val="es-MX"/>
              </w:rPr>
              <w:t xml:space="preserve"> los principios del diseño universal.</w:t>
            </w:r>
          </w:p>
          <w:p w:rsidR="005136CC" w:rsidRDefault="005136CC" w:rsidP="0010046A">
            <w:pPr>
              <w:pStyle w:val="Textoindependiente"/>
              <w:spacing w:after="0" w:line="360" w:lineRule="auto"/>
              <w:jc w:val="both"/>
              <w:rPr>
                <w:rFonts w:ascii="Arial" w:hAnsi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s-MX"/>
              </w:rPr>
              <w:t>En caso de construcciones remodeladas hacer un listado de las obras que se han realizado para adecuar la instalación a las normas de accesibilidad.</w:t>
            </w:r>
          </w:p>
          <w:p w:rsidR="001267A6" w:rsidRDefault="001267A6" w:rsidP="0010046A">
            <w:pPr>
              <w:pStyle w:val="Textoindependiente"/>
              <w:spacing w:after="0" w:line="360" w:lineRule="auto"/>
              <w:jc w:val="both"/>
              <w:rPr>
                <w:rFonts w:ascii="Arial" w:hAnsi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s-MX"/>
              </w:rPr>
              <w:t xml:space="preserve">Pueden aportarse croquis elaborados que indiquen el cumplimiento de las dimensiones establecidos por ley. </w:t>
            </w:r>
          </w:p>
          <w:p w:rsidR="005136CC" w:rsidRDefault="005136CC" w:rsidP="0010046A">
            <w:pPr>
              <w:pStyle w:val="Textoindependiente"/>
              <w:spacing w:after="0" w:line="360" w:lineRule="auto"/>
              <w:jc w:val="both"/>
            </w:pPr>
          </w:p>
        </w:tc>
      </w:tr>
      <w:tr w:rsidR="005136CC" w:rsidTr="007B69DA">
        <w:trPr>
          <w:jc w:val="center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CC" w:rsidRDefault="005136CC" w:rsidP="0010046A">
            <w:pPr>
              <w:pStyle w:val="Textoindependiente"/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s-MX"/>
              </w:rPr>
              <w:t>Accesibilidad en medios digitales y sitios web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CC" w:rsidRDefault="005136CC" w:rsidP="0010046A">
            <w:pPr>
              <w:pStyle w:val="Textoindependiente"/>
              <w:spacing w:after="0" w:line="360" w:lineRule="auto"/>
              <w:ind w:right="-75"/>
              <w:jc w:val="both"/>
              <w:rPr>
                <w:rFonts w:ascii="Arial" w:hAnsi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s-MX"/>
              </w:rPr>
              <w:t>Dirección del sitio web y fotografías de pantalla de dichos sitios. Si se tiene un listado de especificaciones o funcionalidades del sitio web se recomienda aportarlo.</w:t>
            </w:r>
          </w:p>
          <w:p w:rsidR="005136CC" w:rsidRDefault="005136CC" w:rsidP="0010046A">
            <w:pPr>
              <w:pStyle w:val="Textoindependiente"/>
              <w:spacing w:after="0" w:line="360" w:lineRule="auto"/>
              <w:ind w:right="-75"/>
              <w:jc w:val="both"/>
            </w:pPr>
          </w:p>
        </w:tc>
      </w:tr>
      <w:tr w:rsidR="005136CC" w:rsidTr="007B69DA">
        <w:trPr>
          <w:jc w:val="center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CC" w:rsidRDefault="005136CC" w:rsidP="0010046A">
            <w:pPr>
              <w:pStyle w:val="Textoindependiente"/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s-MX"/>
              </w:rPr>
              <w:t>Contratación inclusiva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7A6" w:rsidRDefault="005136CC" w:rsidP="0010046A">
            <w:pPr>
              <w:pStyle w:val="Textoindependiente"/>
              <w:spacing w:after="0" w:line="360" w:lineRule="auto"/>
              <w:jc w:val="both"/>
              <w:rPr>
                <w:rFonts w:ascii="Arial" w:hAnsi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s-MX"/>
              </w:rPr>
              <w:t xml:space="preserve">Copia de políticas y procedimientos de contratación y selección del personal. </w:t>
            </w:r>
          </w:p>
          <w:p w:rsidR="005136CC" w:rsidRPr="00A54C64" w:rsidRDefault="001267A6" w:rsidP="0010046A">
            <w:pPr>
              <w:pStyle w:val="Textoindependiente"/>
              <w:spacing w:after="0" w:line="360" w:lineRule="auto"/>
              <w:jc w:val="both"/>
              <w:rPr>
                <w:rFonts w:ascii="Arial" w:hAnsi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s-MX"/>
              </w:rPr>
              <w:t xml:space="preserve">Alguna de las siguientes: </w:t>
            </w:r>
            <w:r w:rsidR="005136CC">
              <w:rPr>
                <w:rFonts w:ascii="Arial" w:hAnsi="Arial"/>
                <w:color w:val="000000"/>
                <w:sz w:val="22"/>
                <w:szCs w:val="22"/>
                <w:lang w:val="es-MX"/>
              </w:rPr>
              <w:t>Copia de las acciones de personal de los y las colaboradoras con discapacidad contratadas. Copias de contratos con empresas proveedoras conformadas con personal con discapacidad mayoritariamente. Otros documentos</w:t>
            </w:r>
            <w:r>
              <w:rPr>
                <w:rFonts w:ascii="Arial" w:hAnsi="Arial"/>
                <w:color w:val="000000"/>
                <w:sz w:val="22"/>
                <w:szCs w:val="22"/>
                <w:lang w:val="es-MX"/>
              </w:rPr>
              <w:t xml:space="preserve"> que consideren importante. </w:t>
            </w:r>
            <w:r w:rsidR="005136CC">
              <w:rPr>
                <w:rFonts w:ascii="Arial" w:hAnsi="Arial"/>
                <w:color w:val="000000"/>
                <w:sz w:val="22"/>
                <w:szCs w:val="22"/>
                <w:lang w:val="es-MX"/>
              </w:rPr>
              <w:t xml:space="preserve"> </w:t>
            </w:r>
          </w:p>
        </w:tc>
      </w:tr>
      <w:tr w:rsidR="005136CC" w:rsidTr="007B69DA">
        <w:trPr>
          <w:jc w:val="center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CC" w:rsidRDefault="005136CC" w:rsidP="0010046A">
            <w:pPr>
              <w:pStyle w:val="Textoindependiente"/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s-MX"/>
              </w:rPr>
              <w:t>Servicio al cliente inclusivo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CC" w:rsidRDefault="005136CC" w:rsidP="0010046A">
            <w:pPr>
              <w:pStyle w:val="Textoindependiente"/>
              <w:spacing w:after="0" w:line="360" w:lineRule="auto"/>
              <w:ind w:right="18"/>
              <w:jc w:val="both"/>
            </w:pPr>
            <w:r>
              <w:rPr>
                <w:rFonts w:ascii="Arial" w:hAnsi="Arial"/>
                <w:color w:val="000000"/>
                <w:sz w:val="22"/>
                <w:szCs w:val="22"/>
                <w:lang w:val="es-MX"/>
              </w:rPr>
              <w:t>Copia de políticas de servicio al cliente inclusivo, pruebas de capacitación al personal de servicio al cliente, fotografías de elementos que permitan la ubicación y acceso de clientes con discapacidad en las instalaciones de la empresa o institución.</w:t>
            </w:r>
          </w:p>
        </w:tc>
      </w:tr>
      <w:tr w:rsidR="005136CC" w:rsidTr="007B69DA">
        <w:trPr>
          <w:jc w:val="center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CC" w:rsidRDefault="005136CC" w:rsidP="0010046A">
            <w:pPr>
              <w:pStyle w:val="Textoindependiente"/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s-MX"/>
              </w:rPr>
              <w:t>Productos inclusivos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CC" w:rsidRDefault="005136CC" w:rsidP="0010046A">
            <w:pPr>
              <w:pStyle w:val="Textoindependiente"/>
              <w:spacing w:after="0" w:line="360" w:lineRule="auto"/>
              <w:jc w:val="both"/>
            </w:pPr>
            <w:r>
              <w:rPr>
                <w:rFonts w:ascii="Arial" w:hAnsi="Arial"/>
                <w:color w:val="000000"/>
                <w:sz w:val="22"/>
                <w:szCs w:val="22"/>
                <w:lang w:val="es-MX"/>
              </w:rPr>
              <w:t>Fotografías de los productos, número de registro del producto, canales de distribución y venta al público, patentes registradas.</w:t>
            </w:r>
          </w:p>
        </w:tc>
      </w:tr>
      <w:tr w:rsidR="005136CC" w:rsidTr="007B69DA">
        <w:trPr>
          <w:jc w:val="center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CC" w:rsidRDefault="005136CC" w:rsidP="0010046A">
            <w:pPr>
              <w:pStyle w:val="Textoindependiente"/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s-MX"/>
              </w:rPr>
              <w:t>Comunidad e inclusión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CC" w:rsidRDefault="005136CC" w:rsidP="0010046A">
            <w:pPr>
              <w:pStyle w:val="Textoindependiente"/>
              <w:spacing w:after="0" w:line="360" w:lineRule="auto"/>
              <w:jc w:val="both"/>
            </w:pPr>
            <w:r>
              <w:rPr>
                <w:rFonts w:ascii="Arial" w:hAnsi="Arial"/>
                <w:color w:val="000000"/>
                <w:sz w:val="22"/>
                <w:szCs w:val="22"/>
                <w:lang w:val="es-MX"/>
              </w:rPr>
              <w:t>Convenios o alianzas firmadas con organizaciones, declaraciones juradas de contrapartes, videos, presupuesto aportado, resultados e impacto conseguido con el aporte de la empresa o institución.</w:t>
            </w:r>
          </w:p>
        </w:tc>
      </w:tr>
      <w:tr w:rsidR="001267A6" w:rsidTr="007B69DA">
        <w:trPr>
          <w:jc w:val="center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7A6" w:rsidRDefault="001267A6" w:rsidP="0010046A">
            <w:pPr>
              <w:pStyle w:val="Textoindependiente"/>
              <w:spacing w:after="0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s-MX"/>
              </w:rPr>
              <w:t xml:space="preserve">Periodismo Inclusivo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7A6" w:rsidRDefault="003A6AE1" w:rsidP="0010046A">
            <w:pPr>
              <w:pStyle w:val="Textoindependiente"/>
              <w:spacing w:after="0" w:line="360" w:lineRule="auto"/>
              <w:jc w:val="both"/>
              <w:rPr>
                <w:rFonts w:ascii="Arial" w:hAnsi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s-MX"/>
              </w:rPr>
              <w:t xml:space="preserve"> Copia o links de publicaciones, investigaciones o reportajes</w:t>
            </w:r>
            <w:r w:rsidR="00B0529F">
              <w:rPr>
                <w:rFonts w:ascii="Arial" w:hAnsi="Arial"/>
                <w:color w:val="000000"/>
                <w:sz w:val="22"/>
                <w:szCs w:val="22"/>
                <w:lang w:val="es-MX"/>
              </w:rPr>
              <w:t>.</w:t>
            </w:r>
          </w:p>
        </w:tc>
      </w:tr>
    </w:tbl>
    <w:p w:rsidR="00771E0D" w:rsidRDefault="00771E0D" w:rsidP="005136CC">
      <w:pPr>
        <w:spacing w:line="360" w:lineRule="auto"/>
        <w:jc w:val="both"/>
        <w:rPr>
          <w:rFonts w:eastAsia="SimSun" w:cs="Mangal"/>
          <w:color w:val="000000"/>
          <w:kern w:val="1"/>
          <w:sz w:val="22"/>
          <w:szCs w:val="22"/>
          <w:lang w:eastAsia="hi-IN" w:bidi="hi-IN"/>
        </w:rPr>
      </w:pPr>
    </w:p>
    <w:p w:rsidR="005136CC" w:rsidRDefault="005136CC" w:rsidP="005136CC">
      <w:pPr>
        <w:spacing w:line="360" w:lineRule="auto"/>
        <w:jc w:val="both"/>
      </w:pPr>
      <w:r>
        <w:rPr>
          <w:sz w:val="22"/>
          <w:szCs w:val="22"/>
        </w:rPr>
        <w:t>La empresa o institución podrá, además de los medios indicados anteriormente, aportar otras pruebas que refuercen su postulación y que demuestren con mayor precisión las acciones realizadas.</w:t>
      </w:r>
    </w:p>
    <w:p w:rsidR="005136CC" w:rsidRPr="00AF169A" w:rsidRDefault="005136CC" w:rsidP="005136CC">
      <w:pPr>
        <w:spacing w:line="360" w:lineRule="auto"/>
        <w:jc w:val="both"/>
        <w:rPr>
          <w:i/>
          <w:color w:val="000000"/>
          <w:sz w:val="20"/>
          <w:szCs w:val="20"/>
          <w:lang w:val="es-MX"/>
        </w:rPr>
      </w:pPr>
    </w:p>
    <w:p w:rsidR="005136CC" w:rsidRPr="0003489D" w:rsidRDefault="005136CC" w:rsidP="005136CC"/>
    <w:p w:rsidR="00E4544F" w:rsidRPr="00BD1267" w:rsidRDefault="00E4544F" w:rsidP="00BD1267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sectPr w:rsidR="00E4544F" w:rsidRPr="00BD1267" w:rsidSect="0061205D">
      <w:headerReference w:type="default" r:id="rId7"/>
      <w:footerReference w:type="default" r:id="rId8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03" w:rsidRDefault="00CB0B03" w:rsidP="00AB6C35">
      <w:r>
        <w:separator/>
      </w:r>
    </w:p>
  </w:endnote>
  <w:endnote w:type="continuationSeparator" w:id="0">
    <w:p w:rsidR="00CB0B03" w:rsidRDefault="00CB0B03" w:rsidP="00AB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C35" w:rsidRDefault="00AB6C35">
    <w:pPr>
      <w:pStyle w:val="Piedepgina"/>
      <w:rPr>
        <w:noProof/>
        <w:lang w:eastAsia="es-CR"/>
      </w:rPr>
    </w:pPr>
  </w:p>
  <w:p w:rsidR="00E55452" w:rsidRDefault="00E55452">
    <w:pPr>
      <w:pStyle w:val="Piedepgina"/>
      <w:rPr>
        <w:noProof/>
        <w:lang w:eastAsia="es-CR"/>
      </w:rPr>
    </w:pPr>
  </w:p>
  <w:p w:rsidR="00AB6C35" w:rsidRDefault="00AB6C35">
    <w:pPr>
      <w:pStyle w:val="Piedepgina"/>
      <w:rPr>
        <w:noProof/>
        <w:lang w:eastAsia="es-CR"/>
      </w:rPr>
    </w:pPr>
  </w:p>
  <w:p w:rsidR="00AB6C35" w:rsidRDefault="00AB6C35">
    <w:pPr>
      <w:pStyle w:val="Piedepgina"/>
      <w:rPr>
        <w:noProof/>
        <w:lang w:eastAsia="es-CR"/>
      </w:rPr>
    </w:pPr>
  </w:p>
  <w:p w:rsidR="00AB6C35" w:rsidRDefault="00AB6C35">
    <w:pPr>
      <w:pStyle w:val="Piedepgina"/>
      <w:rPr>
        <w:noProof/>
        <w:lang w:eastAsia="es-CR"/>
      </w:rPr>
    </w:pPr>
  </w:p>
  <w:p w:rsidR="00AB6C35" w:rsidRDefault="00AB6C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03" w:rsidRDefault="00CB0B03" w:rsidP="00AB6C35">
      <w:r>
        <w:separator/>
      </w:r>
    </w:p>
  </w:footnote>
  <w:footnote w:type="continuationSeparator" w:id="0">
    <w:p w:rsidR="00CB0B03" w:rsidRDefault="00CB0B03" w:rsidP="00AB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F3D" w:rsidRDefault="000052C9">
    <w:pPr>
      <w:pStyle w:val="Encabezado"/>
    </w:pPr>
    <w:r w:rsidRPr="000052C9">
      <w:rPr>
        <w:noProof/>
      </w:rPr>
      <w:drawing>
        <wp:inline distT="0" distB="0" distL="0" distR="0">
          <wp:extent cx="5676900" cy="10477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C15"/>
    <w:multiLevelType w:val="hybridMultilevel"/>
    <w:tmpl w:val="6F50ED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8AA"/>
    <w:multiLevelType w:val="hybridMultilevel"/>
    <w:tmpl w:val="EA507C3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099F"/>
    <w:multiLevelType w:val="hybridMultilevel"/>
    <w:tmpl w:val="B44EAF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0A88"/>
    <w:multiLevelType w:val="hybridMultilevel"/>
    <w:tmpl w:val="45509FA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3030B"/>
    <w:multiLevelType w:val="hybridMultilevel"/>
    <w:tmpl w:val="E5BAC6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63CD9"/>
    <w:multiLevelType w:val="hybridMultilevel"/>
    <w:tmpl w:val="3A507B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62700"/>
    <w:multiLevelType w:val="hybridMultilevel"/>
    <w:tmpl w:val="E812C0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A1F95"/>
    <w:multiLevelType w:val="hybridMultilevel"/>
    <w:tmpl w:val="BD2601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569"/>
    <w:multiLevelType w:val="hybridMultilevel"/>
    <w:tmpl w:val="0CA6AFF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9B8"/>
    <w:rsid w:val="000052C9"/>
    <w:rsid w:val="000113E6"/>
    <w:rsid w:val="0003302D"/>
    <w:rsid w:val="0003489D"/>
    <w:rsid w:val="00064227"/>
    <w:rsid w:val="00076A4E"/>
    <w:rsid w:val="00085455"/>
    <w:rsid w:val="000967FA"/>
    <w:rsid w:val="000B57EA"/>
    <w:rsid w:val="000B6ADA"/>
    <w:rsid w:val="000E2112"/>
    <w:rsid w:val="0010046A"/>
    <w:rsid w:val="001267A6"/>
    <w:rsid w:val="00141799"/>
    <w:rsid w:val="001660A0"/>
    <w:rsid w:val="00174B73"/>
    <w:rsid w:val="001C42F9"/>
    <w:rsid w:val="001C539D"/>
    <w:rsid w:val="001D43B4"/>
    <w:rsid w:val="00204D99"/>
    <w:rsid w:val="002273EC"/>
    <w:rsid w:val="00254566"/>
    <w:rsid w:val="00273BA7"/>
    <w:rsid w:val="002A45A0"/>
    <w:rsid w:val="002B2D3D"/>
    <w:rsid w:val="002D0736"/>
    <w:rsid w:val="002D7DA3"/>
    <w:rsid w:val="002F2954"/>
    <w:rsid w:val="002F71F6"/>
    <w:rsid w:val="003401F7"/>
    <w:rsid w:val="0035321C"/>
    <w:rsid w:val="00361AC4"/>
    <w:rsid w:val="00382EA3"/>
    <w:rsid w:val="003A6AE1"/>
    <w:rsid w:val="003C2329"/>
    <w:rsid w:val="003F29A1"/>
    <w:rsid w:val="00402C6E"/>
    <w:rsid w:val="004270F4"/>
    <w:rsid w:val="00436832"/>
    <w:rsid w:val="00436EDD"/>
    <w:rsid w:val="00455153"/>
    <w:rsid w:val="00490350"/>
    <w:rsid w:val="004B4E3E"/>
    <w:rsid w:val="004C59B8"/>
    <w:rsid w:val="004F044B"/>
    <w:rsid w:val="004F0E51"/>
    <w:rsid w:val="00502DFE"/>
    <w:rsid w:val="0050396F"/>
    <w:rsid w:val="005136CC"/>
    <w:rsid w:val="00515845"/>
    <w:rsid w:val="00534298"/>
    <w:rsid w:val="005371A3"/>
    <w:rsid w:val="00540B31"/>
    <w:rsid w:val="00543BB7"/>
    <w:rsid w:val="00562C42"/>
    <w:rsid w:val="00586837"/>
    <w:rsid w:val="0059391B"/>
    <w:rsid w:val="005A2054"/>
    <w:rsid w:val="005E05E3"/>
    <w:rsid w:val="00601FBB"/>
    <w:rsid w:val="0061205D"/>
    <w:rsid w:val="00614AF5"/>
    <w:rsid w:val="00624C5C"/>
    <w:rsid w:val="00630B61"/>
    <w:rsid w:val="00636853"/>
    <w:rsid w:val="006462BC"/>
    <w:rsid w:val="006672CE"/>
    <w:rsid w:val="0067123F"/>
    <w:rsid w:val="006D049E"/>
    <w:rsid w:val="006D199B"/>
    <w:rsid w:val="00733F9A"/>
    <w:rsid w:val="0073507A"/>
    <w:rsid w:val="00757C1D"/>
    <w:rsid w:val="00767EA3"/>
    <w:rsid w:val="00771E0D"/>
    <w:rsid w:val="007730ED"/>
    <w:rsid w:val="0079592F"/>
    <w:rsid w:val="00797BBC"/>
    <w:rsid w:val="007D3ACA"/>
    <w:rsid w:val="007F0FFD"/>
    <w:rsid w:val="007F48AD"/>
    <w:rsid w:val="00805D53"/>
    <w:rsid w:val="00820A12"/>
    <w:rsid w:val="00825709"/>
    <w:rsid w:val="00826182"/>
    <w:rsid w:val="00832372"/>
    <w:rsid w:val="00832405"/>
    <w:rsid w:val="0088516F"/>
    <w:rsid w:val="008B13E8"/>
    <w:rsid w:val="008C7F35"/>
    <w:rsid w:val="008F3FAB"/>
    <w:rsid w:val="00902A58"/>
    <w:rsid w:val="009069E4"/>
    <w:rsid w:val="0093310E"/>
    <w:rsid w:val="009337C4"/>
    <w:rsid w:val="00933CB4"/>
    <w:rsid w:val="00945B47"/>
    <w:rsid w:val="00950899"/>
    <w:rsid w:val="0095597A"/>
    <w:rsid w:val="0098624A"/>
    <w:rsid w:val="009976D4"/>
    <w:rsid w:val="009C68D9"/>
    <w:rsid w:val="00A0332C"/>
    <w:rsid w:val="00A15B1E"/>
    <w:rsid w:val="00A16E8E"/>
    <w:rsid w:val="00A41256"/>
    <w:rsid w:val="00A42ED3"/>
    <w:rsid w:val="00A91893"/>
    <w:rsid w:val="00AB2F3B"/>
    <w:rsid w:val="00AB6C35"/>
    <w:rsid w:val="00AF0C57"/>
    <w:rsid w:val="00AF169A"/>
    <w:rsid w:val="00B00FC1"/>
    <w:rsid w:val="00B02079"/>
    <w:rsid w:val="00B0529F"/>
    <w:rsid w:val="00B066AB"/>
    <w:rsid w:val="00B100D1"/>
    <w:rsid w:val="00B11C88"/>
    <w:rsid w:val="00B17042"/>
    <w:rsid w:val="00B424C3"/>
    <w:rsid w:val="00B4541B"/>
    <w:rsid w:val="00B60AB8"/>
    <w:rsid w:val="00B7015C"/>
    <w:rsid w:val="00B75D81"/>
    <w:rsid w:val="00B90161"/>
    <w:rsid w:val="00BA4DC8"/>
    <w:rsid w:val="00BC19B8"/>
    <w:rsid w:val="00BD1267"/>
    <w:rsid w:val="00BE1898"/>
    <w:rsid w:val="00BE7BBA"/>
    <w:rsid w:val="00C36ABF"/>
    <w:rsid w:val="00C51B18"/>
    <w:rsid w:val="00C75D73"/>
    <w:rsid w:val="00C9595B"/>
    <w:rsid w:val="00CA02DE"/>
    <w:rsid w:val="00CB0B03"/>
    <w:rsid w:val="00CC5A22"/>
    <w:rsid w:val="00CE31CD"/>
    <w:rsid w:val="00CF7859"/>
    <w:rsid w:val="00D049DF"/>
    <w:rsid w:val="00D07E5F"/>
    <w:rsid w:val="00D25364"/>
    <w:rsid w:val="00D33F9C"/>
    <w:rsid w:val="00D37800"/>
    <w:rsid w:val="00D55C26"/>
    <w:rsid w:val="00D86CC6"/>
    <w:rsid w:val="00DB30CB"/>
    <w:rsid w:val="00DF7F3D"/>
    <w:rsid w:val="00E10A38"/>
    <w:rsid w:val="00E4318D"/>
    <w:rsid w:val="00E4544F"/>
    <w:rsid w:val="00E55452"/>
    <w:rsid w:val="00E57F22"/>
    <w:rsid w:val="00E61F9E"/>
    <w:rsid w:val="00EA06EA"/>
    <w:rsid w:val="00EA1278"/>
    <w:rsid w:val="00EC3023"/>
    <w:rsid w:val="00EC6ECF"/>
    <w:rsid w:val="00EE04AF"/>
    <w:rsid w:val="00EF7DDA"/>
    <w:rsid w:val="00F03C85"/>
    <w:rsid w:val="00F201CD"/>
    <w:rsid w:val="00F5213A"/>
    <w:rsid w:val="00F670D9"/>
    <w:rsid w:val="00F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36A7B5-9055-4D86-96E8-794EA43D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1F6"/>
    <w:pPr>
      <w:spacing w:after="0" w:line="240" w:lineRule="auto"/>
    </w:pPr>
    <w:rPr>
      <w:rFonts w:ascii="Arial" w:eastAsia="Times New Roman" w:hAnsi="Arial" w:cs="Arial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31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1">
    <w:name w:val="Pa1"/>
    <w:basedOn w:val="Normal"/>
    <w:next w:val="Normal"/>
    <w:uiPriority w:val="99"/>
    <w:rsid w:val="0003302D"/>
    <w:pPr>
      <w:autoSpaceDE w:val="0"/>
      <w:autoSpaceDN w:val="0"/>
      <w:adjustRightInd w:val="0"/>
      <w:spacing w:line="201" w:lineRule="atLeast"/>
    </w:pPr>
    <w:rPr>
      <w:rFonts w:eastAsiaTheme="minorHAnsi"/>
      <w:lang w:eastAsia="en-US"/>
    </w:rPr>
  </w:style>
  <w:style w:type="character" w:customStyle="1" w:styleId="A4">
    <w:name w:val="A4"/>
    <w:uiPriority w:val="99"/>
    <w:rsid w:val="0003302D"/>
    <w:rPr>
      <w:color w:val="6C6E7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3302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03302D"/>
  </w:style>
  <w:style w:type="character" w:styleId="Textoennegrita">
    <w:name w:val="Strong"/>
    <w:basedOn w:val="Fuentedeprrafopredeter"/>
    <w:uiPriority w:val="22"/>
    <w:qFormat/>
    <w:rsid w:val="00C9595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660A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B6C3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B6C35"/>
  </w:style>
  <w:style w:type="paragraph" w:styleId="Piedepgina">
    <w:name w:val="footer"/>
    <w:basedOn w:val="Normal"/>
    <w:link w:val="PiedepginaCar"/>
    <w:uiPriority w:val="99"/>
    <w:unhideWhenUsed/>
    <w:rsid w:val="00AB6C3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C35"/>
  </w:style>
  <w:style w:type="paragraph" w:styleId="Textodeglobo">
    <w:name w:val="Balloon Text"/>
    <w:basedOn w:val="Normal"/>
    <w:link w:val="TextodegloboCar"/>
    <w:uiPriority w:val="99"/>
    <w:semiHidden/>
    <w:unhideWhenUsed/>
    <w:rsid w:val="006120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05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701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independiente">
    <w:name w:val="Body Text"/>
    <w:basedOn w:val="Normal"/>
    <w:link w:val="TextoindependienteCar"/>
    <w:rsid w:val="005136CC"/>
    <w:pPr>
      <w:widowControl w:val="0"/>
      <w:suppressAutoHyphens/>
      <w:spacing w:after="120" w:line="100" w:lineRule="atLeast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5136C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Victor Castro</cp:lastModifiedBy>
  <cp:revision>5</cp:revision>
  <cp:lastPrinted>2014-08-28T21:36:00Z</cp:lastPrinted>
  <dcterms:created xsi:type="dcterms:W3CDTF">2018-10-25T16:02:00Z</dcterms:created>
  <dcterms:modified xsi:type="dcterms:W3CDTF">2018-10-25T23:31:00Z</dcterms:modified>
</cp:coreProperties>
</file>